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Marcos Yauner: In todays meeting, the team coordinated on completing the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project by March end to commence the poster and demo video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demonstration by early April.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Sebastian Pina: In todays meeting, the team coordinated on completing the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project by March end to commence the poster and demo video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demonstration by early April.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Nick Sadiku: In todays meeting, the team coordinated on completing the project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by March end to commence the poster and demo video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demonstration by early April.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Michael A. Simon: In todays meeting, the team coordinated on completing the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project by March end to commence the poster and demo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video demonstration by early April.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Carlos Leal: In todays meeting, the team coordinated on completing the project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by March end to commence the poster and demo video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demonstration by early April.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